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F82C6" w14:textId="77777777" w:rsidR="00A43678" w:rsidRDefault="00260B8C" w:rsidP="00CF2BAC">
      <w:pPr>
        <w:pStyle w:val="Nagwek6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WYKAZ</w:t>
      </w:r>
      <w:r w:rsidR="00A43678">
        <w:rPr>
          <w:rFonts w:ascii="Arial Narrow" w:hAnsi="Arial Narrow"/>
          <w:b/>
          <w:sz w:val="22"/>
          <w:szCs w:val="22"/>
        </w:rPr>
        <w:t xml:space="preserve"> URZĄDZEŃ TECHNICZNYCH</w:t>
      </w:r>
    </w:p>
    <w:p w14:paraId="6BADCA27" w14:textId="34CCC86E" w:rsidR="003A2D16" w:rsidRDefault="00260B8C" w:rsidP="0037723A">
      <w:pPr>
        <w:pStyle w:val="Nagwek6"/>
        <w:rPr>
          <w:rFonts w:ascii="Arial Narrow" w:hAnsi="Arial Narrow" w:cs="Arial"/>
          <w:b/>
          <w:bCs/>
          <w:sz w:val="22"/>
          <w:szCs w:val="22"/>
        </w:rPr>
      </w:pPr>
      <w:r w:rsidRPr="00533621">
        <w:rPr>
          <w:rFonts w:ascii="Arial Narrow" w:hAnsi="Arial Narrow"/>
          <w:sz w:val="22"/>
          <w:szCs w:val="22"/>
        </w:rPr>
        <w:t>do postępow</w:t>
      </w:r>
      <w:r w:rsidR="00CF2BAC">
        <w:rPr>
          <w:rFonts w:ascii="Arial Narrow" w:hAnsi="Arial Narrow"/>
          <w:sz w:val="22"/>
          <w:szCs w:val="22"/>
        </w:rPr>
        <w:t>ania o udzielenia zamówienia publicznego</w:t>
      </w:r>
      <w:r w:rsidR="0037723A">
        <w:rPr>
          <w:rFonts w:ascii="Arial Narrow" w:hAnsi="Arial Narrow"/>
          <w:sz w:val="22"/>
          <w:szCs w:val="22"/>
        </w:rPr>
        <w:t xml:space="preserve"> </w:t>
      </w:r>
      <w:r w:rsidR="00D427C8">
        <w:rPr>
          <w:rFonts w:ascii="Arial Narrow" w:hAnsi="Arial Narrow"/>
          <w:sz w:val="22"/>
          <w:szCs w:val="22"/>
        </w:rPr>
        <w:t>pn.</w:t>
      </w:r>
      <w:r w:rsidR="00D427C8">
        <w:rPr>
          <w:rFonts w:ascii="Arial Narrow" w:hAnsi="Arial Narrow"/>
          <w:sz w:val="22"/>
          <w:szCs w:val="22"/>
        </w:rPr>
        <w:br/>
      </w:r>
      <w:r w:rsidR="00F96394">
        <w:rPr>
          <w:rFonts w:ascii="Arial Narrow" w:hAnsi="Arial Narrow" w:cs="Arial"/>
          <w:b/>
          <w:bCs/>
          <w:sz w:val="22"/>
          <w:szCs w:val="22"/>
        </w:rPr>
        <w:t>„</w:t>
      </w:r>
      <w:bookmarkStart w:id="0" w:name="_Hlk194324734"/>
      <w:r w:rsidR="00C954E8" w:rsidRPr="0037628F">
        <w:rPr>
          <w:rFonts w:ascii="Arial Narrow" w:hAnsi="Arial Narrow"/>
          <w:b/>
          <w:sz w:val="22"/>
          <w:szCs w:val="22"/>
        </w:rPr>
        <w:t>Bieżące utrzymanie urządzeń bezpieczeństwa ruchu na terenie miasta Poznania</w:t>
      </w:r>
      <w:bookmarkEnd w:id="0"/>
      <w:r w:rsidR="00F96394">
        <w:rPr>
          <w:rFonts w:ascii="Arial Narrow" w:hAnsi="Arial Narrow" w:cs="Arial"/>
          <w:b/>
          <w:bCs/>
          <w:sz w:val="22"/>
          <w:szCs w:val="22"/>
        </w:rPr>
        <w:t>”</w:t>
      </w:r>
      <w:r w:rsidR="00D22A5E">
        <w:rPr>
          <w:rFonts w:ascii="Arial Narrow" w:hAnsi="Arial Narrow" w:cs="Arial"/>
          <w:b/>
          <w:bCs/>
          <w:sz w:val="22"/>
          <w:szCs w:val="22"/>
        </w:rPr>
        <w:t xml:space="preserve"> – </w:t>
      </w:r>
      <w:r w:rsidR="0037723A" w:rsidRPr="00D22A5E">
        <w:rPr>
          <w:rFonts w:ascii="Arial Narrow" w:hAnsi="Arial Narrow" w:cs="Arial"/>
          <w:b/>
          <w:bCs/>
          <w:sz w:val="22"/>
          <w:szCs w:val="22"/>
          <w:u w:val="single"/>
        </w:rPr>
        <w:t>z</w:t>
      </w:r>
      <w:r w:rsidR="003A2D16" w:rsidRPr="00D22A5E">
        <w:rPr>
          <w:rFonts w:ascii="Arial Narrow" w:hAnsi="Arial Narrow" w:cs="Arial"/>
          <w:b/>
          <w:bCs/>
          <w:sz w:val="22"/>
          <w:szCs w:val="22"/>
          <w:u w:val="single"/>
        </w:rPr>
        <w:t>adanie nr …</w:t>
      </w:r>
    </w:p>
    <w:p w14:paraId="4411FFCF" w14:textId="77777777" w:rsidR="00BD1477" w:rsidRDefault="00BD1477" w:rsidP="00BD1477"/>
    <w:p w14:paraId="77E73D89" w14:textId="4194FEC6" w:rsidR="00BD1477" w:rsidRPr="00BD1477" w:rsidRDefault="00BD1477" w:rsidP="00BD1477">
      <w:pPr>
        <w:pStyle w:val="Tekstpodstawowywcity"/>
        <w:ind w:left="0"/>
        <w:jc w:val="both"/>
      </w:pPr>
      <w:r w:rsidRPr="00EB54F1">
        <w:rPr>
          <w:rFonts w:ascii="Arial Narrow" w:hAnsi="Arial Narrow"/>
          <w:bCs/>
          <w:sz w:val="22"/>
          <w:szCs w:val="22"/>
        </w:rPr>
        <w:t>Wykonawca/Wykonawcy zobowiązani są wykazać się spełnieniem warunków wskazanych w pkt 9.1.</w:t>
      </w:r>
      <w:r>
        <w:rPr>
          <w:rFonts w:ascii="Arial Narrow" w:hAnsi="Arial Narrow"/>
          <w:bCs/>
          <w:sz w:val="22"/>
          <w:szCs w:val="22"/>
        </w:rPr>
        <w:t>3</w:t>
      </w:r>
      <w:r w:rsidRPr="00EB54F1">
        <w:rPr>
          <w:rFonts w:ascii="Arial Narrow" w:hAnsi="Arial Narrow"/>
          <w:bCs/>
          <w:sz w:val="22"/>
          <w:szCs w:val="22"/>
        </w:rPr>
        <w:t xml:space="preserve"> </w:t>
      </w:r>
      <w:r w:rsidR="004275EF">
        <w:rPr>
          <w:rFonts w:ascii="Arial Narrow" w:hAnsi="Arial Narrow"/>
          <w:bCs/>
          <w:sz w:val="22"/>
          <w:szCs w:val="22"/>
        </w:rPr>
        <w:t xml:space="preserve">lit. c i d </w:t>
      </w:r>
      <w:r w:rsidRPr="00EB54F1">
        <w:rPr>
          <w:rFonts w:ascii="Arial Narrow" w:hAnsi="Arial Narrow"/>
          <w:bCs/>
          <w:sz w:val="22"/>
          <w:szCs w:val="22"/>
        </w:rPr>
        <w:t>SWZ.</w:t>
      </w:r>
    </w:p>
    <w:p w14:paraId="0531198E" w14:textId="77777777" w:rsidR="008B6AF6" w:rsidRDefault="008B6AF6" w:rsidP="00F12B9E">
      <w:pPr>
        <w:ind w:firstLine="142"/>
        <w:rPr>
          <w:rFonts w:ascii="Arial Narrow" w:hAnsi="Arial Narrow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2557"/>
        <w:gridCol w:w="1548"/>
      </w:tblGrid>
      <w:tr w:rsidR="004E1FEB" w:rsidRPr="003B730F" w14:paraId="33F4C916" w14:textId="77777777" w:rsidTr="00AD72BB">
        <w:trPr>
          <w:cantSplit/>
          <w:trHeight w:val="56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68D88D9C" w14:textId="310AA9A1" w:rsidR="004E1FEB" w:rsidRPr="003B730F" w:rsidRDefault="00C954E8" w:rsidP="003A2D1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Opis urządzenia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BD8C9C" w14:textId="49BACD9E" w:rsidR="004E1FEB" w:rsidRPr="003B730F" w:rsidRDefault="00C954E8" w:rsidP="00CF2BAC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Marka, model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2EFAD0" w14:textId="77777777" w:rsidR="00FD6B7D" w:rsidRPr="003B730F" w:rsidRDefault="00FD6B7D" w:rsidP="00FD6B7D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  <w:p w14:paraId="01EA11F7" w14:textId="762C427B" w:rsidR="00FD6B7D" w:rsidRPr="003B730F" w:rsidRDefault="00C954E8" w:rsidP="00FD6B7D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Nr rejestracyjny</w:t>
            </w:r>
          </w:p>
          <w:p w14:paraId="40C82EF0" w14:textId="0BBFF3B8" w:rsidR="004E1FEB" w:rsidRPr="003B730F" w:rsidRDefault="004E1FEB" w:rsidP="003A2D16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D871A" w14:textId="77777777" w:rsidR="004E1FEB" w:rsidRPr="003B730F" w:rsidRDefault="004E1FEB" w:rsidP="00CF2BAC">
            <w:pPr>
              <w:pStyle w:val="Tytu"/>
              <w:snapToGrid w:val="0"/>
              <w:rPr>
                <w:rFonts w:ascii="Arial Narrow" w:hAnsi="Arial Narrow"/>
                <w:sz w:val="22"/>
                <w:szCs w:val="22"/>
              </w:rPr>
            </w:pPr>
            <w:r w:rsidRPr="003B730F">
              <w:rPr>
                <w:rFonts w:ascii="Arial Narrow" w:hAnsi="Arial Narrow"/>
                <w:sz w:val="22"/>
                <w:szCs w:val="22"/>
              </w:rPr>
              <w:t>Podstawa dysponowania</w:t>
            </w:r>
          </w:p>
        </w:tc>
      </w:tr>
      <w:tr w:rsidR="004E1FEB" w:rsidRPr="003B730F" w14:paraId="3BC2A816" w14:textId="77777777" w:rsidTr="00AD72BB">
        <w:trPr>
          <w:cantSplit/>
          <w:trHeight w:val="567"/>
        </w:trPr>
        <w:tc>
          <w:tcPr>
            <w:tcW w:w="2972" w:type="dxa"/>
            <w:vAlign w:val="center"/>
          </w:tcPr>
          <w:p w14:paraId="1DC6EF5B" w14:textId="77777777" w:rsidR="004E1FEB" w:rsidRDefault="00C954E8" w:rsidP="00AD72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Pojazd dostawczy posiadający:</w:t>
            </w:r>
          </w:p>
          <w:p w14:paraId="1BFAE6D0" w14:textId="77777777" w:rsidR="00C954E8" w:rsidRDefault="00C954E8" w:rsidP="00AD72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oznakowanie pulsacyjne</w:t>
            </w:r>
          </w:p>
          <w:p w14:paraId="6E23335D" w14:textId="77777777" w:rsidR="00C954E8" w:rsidRDefault="00C954E8" w:rsidP="00AD72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oznaczenie „Wykonawca ZDM Poznań”</w:t>
            </w:r>
          </w:p>
          <w:p w14:paraId="50D32643" w14:textId="77D396D7" w:rsidR="00C954E8" w:rsidRPr="003B730F" w:rsidRDefault="00C954E8" w:rsidP="00AD72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- wyciągarkę linową</w:t>
            </w:r>
          </w:p>
        </w:tc>
        <w:tc>
          <w:tcPr>
            <w:tcW w:w="1985" w:type="dxa"/>
            <w:vAlign w:val="center"/>
          </w:tcPr>
          <w:p w14:paraId="4F6FA6F0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14:paraId="096433C9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64235D64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E1FEB" w:rsidRPr="003B730F" w14:paraId="5F2FFDAE" w14:textId="77777777" w:rsidTr="00AD72BB">
        <w:trPr>
          <w:cantSplit/>
          <w:trHeight w:val="567"/>
        </w:trPr>
        <w:tc>
          <w:tcPr>
            <w:tcW w:w="2972" w:type="dxa"/>
            <w:vAlign w:val="center"/>
          </w:tcPr>
          <w:p w14:paraId="35B716E7" w14:textId="062C7109" w:rsidR="004E1FEB" w:rsidRPr="003B730F" w:rsidRDefault="00C954E8" w:rsidP="00AD72B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Podnośnik koszowy umożliwiający konserwację oznakowania zamontowanego na wysięgnikach i konstrukcjach nadziemnych</w:t>
            </w:r>
            <w:r w:rsidR="00264055">
              <w:rPr>
                <w:rFonts w:ascii="Arial Narrow" w:hAnsi="Arial Narrow" w:cs="Arial"/>
                <w:sz w:val="20"/>
                <w:szCs w:val="20"/>
              </w:rPr>
              <w:t xml:space="preserve"> (do co najmniej 6 m wysokości)</w:t>
            </w:r>
          </w:p>
        </w:tc>
        <w:tc>
          <w:tcPr>
            <w:tcW w:w="1985" w:type="dxa"/>
            <w:vAlign w:val="center"/>
          </w:tcPr>
          <w:p w14:paraId="4BF67DA0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14:paraId="4A3E3792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548" w:type="dxa"/>
            <w:vAlign w:val="center"/>
          </w:tcPr>
          <w:p w14:paraId="4FE6AAB7" w14:textId="77777777" w:rsidR="004E1FEB" w:rsidRPr="003B730F" w:rsidRDefault="004E1FEB" w:rsidP="003D108B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288F3153" w14:textId="77777777" w:rsidR="00A43678" w:rsidRPr="003B730F" w:rsidRDefault="00A43678" w:rsidP="003A2D16">
      <w:pPr>
        <w:jc w:val="both"/>
        <w:rPr>
          <w:rFonts w:ascii="Arial Narrow" w:hAnsi="Arial Narrow" w:cs="Arial"/>
          <w:b/>
          <w:sz w:val="22"/>
          <w:szCs w:val="22"/>
        </w:rPr>
      </w:pPr>
    </w:p>
    <w:p w14:paraId="16A38948" w14:textId="77777777" w:rsidR="004E1FEB" w:rsidRPr="00054269" w:rsidRDefault="004E1FEB" w:rsidP="003A2D16">
      <w:pPr>
        <w:jc w:val="both"/>
        <w:rPr>
          <w:rFonts w:ascii="Arial Narrow" w:hAnsi="Arial Narrow" w:cs="Arial"/>
          <w:b/>
          <w:sz w:val="22"/>
          <w:szCs w:val="22"/>
        </w:rPr>
      </w:pPr>
    </w:p>
    <w:sectPr w:rsidR="004E1FEB" w:rsidRPr="00054269" w:rsidSect="007052F9">
      <w:headerReference w:type="default" r:id="rId8"/>
      <w:pgSz w:w="11906" w:h="16838"/>
      <w:pgMar w:top="1417" w:right="1417" w:bottom="1417" w:left="1417" w:header="510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63C31" w14:textId="77777777" w:rsidR="00866D15" w:rsidRDefault="00866D15" w:rsidP="00260B8C">
      <w:r>
        <w:separator/>
      </w:r>
    </w:p>
  </w:endnote>
  <w:endnote w:type="continuationSeparator" w:id="0">
    <w:p w14:paraId="04434103" w14:textId="77777777" w:rsidR="00866D15" w:rsidRDefault="00866D15" w:rsidP="00260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CCC1D" w14:textId="77777777" w:rsidR="00866D15" w:rsidRDefault="00866D15" w:rsidP="00260B8C">
      <w:r>
        <w:separator/>
      </w:r>
    </w:p>
  </w:footnote>
  <w:footnote w:type="continuationSeparator" w:id="0">
    <w:p w14:paraId="177A24FD" w14:textId="77777777" w:rsidR="00866D15" w:rsidRDefault="00866D15" w:rsidP="00260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1AC1" w14:textId="452C6C18" w:rsidR="00260B8C" w:rsidRPr="00F20C1A" w:rsidRDefault="00260B8C" w:rsidP="00260B8C">
    <w:pPr>
      <w:pStyle w:val="Nagwek"/>
      <w:jc w:val="right"/>
      <w:rPr>
        <w:rFonts w:ascii="Arial Narrow" w:hAnsi="Arial Narrow"/>
        <w:sz w:val="20"/>
        <w:szCs w:val="20"/>
      </w:rPr>
    </w:pPr>
    <w:r w:rsidRPr="00F20C1A">
      <w:rPr>
        <w:rFonts w:ascii="Arial Narrow" w:hAnsi="Arial Narrow"/>
        <w:sz w:val="20"/>
        <w:szCs w:val="20"/>
      </w:rPr>
      <w:t xml:space="preserve">Załącznik nr </w:t>
    </w:r>
    <w:r w:rsidR="00D22A5E">
      <w:rPr>
        <w:rFonts w:ascii="Arial Narrow" w:hAnsi="Arial Narrow"/>
        <w:sz w:val="20"/>
        <w:szCs w:val="20"/>
      </w:rPr>
      <w:t>9</w:t>
    </w:r>
    <w:r w:rsidR="003A2D16">
      <w:rPr>
        <w:rFonts w:ascii="Arial Narrow" w:hAnsi="Arial Narrow"/>
        <w:sz w:val="20"/>
        <w:szCs w:val="20"/>
      </w:rPr>
      <w:t xml:space="preserve"> </w:t>
    </w:r>
    <w:r w:rsidR="00C34864">
      <w:rPr>
        <w:rFonts w:ascii="Arial Narrow" w:hAnsi="Arial Narrow"/>
        <w:sz w:val="20"/>
        <w:szCs w:val="20"/>
      </w:rPr>
      <w:t>do S</w:t>
    </w:r>
    <w:r w:rsidRPr="00F20C1A">
      <w:rPr>
        <w:rFonts w:ascii="Arial Narrow" w:hAnsi="Arial Narrow"/>
        <w:sz w:val="20"/>
        <w:szCs w:val="20"/>
      </w:rPr>
      <w:t>WZ nr ref. DZ.</w:t>
    </w:r>
    <w:r w:rsidR="003A2D16">
      <w:rPr>
        <w:rFonts w:ascii="Arial Narrow" w:hAnsi="Arial Narrow"/>
        <w:sz w:val="20"/>
        <w:szCs w:val="20"/>
      </w:rPr>
      <w:t>RO</w:t>
    </w:r>
    <w:r w:rsidRPr="00F20C1A">
      <w:rPr>
        <w:rFonts w:ascii="Arial Narrow" w:hAnsi="Arial Narrow"/>
        <w:sz w:val="20"/>
        <w:szCs w:val="20"/>
      </w:rPr>
      <w:t>.341</w:t>
    </w:r>
    <w:r w:rsidR="00143D16">
      <w:rPr>
        <w:rFonts w:ascii="Arial Narrow" w:hAnsi="Arial Narrow"/>
        <w:sz w:val="20"/>
        <w:szCs w:val="20"/>
      </w:rPr>
      <w:t>.</w:t>
    </w:r>
    <w:r w:rsidR="00C954E8">
      <w:rPr>
        <w:rFonts w:ascii="Arial Narrow" w:hAnsi="Arial Narrow"/>
        <w:sz w:val="20"/>
        <w:szCs w:val="20"/>
      </w:rPr>
      <w:t>1</w:t>
    </w:r>
    <w:r w:rsidR="00DA2129">
      <w:rPr>
        <w:rFonts w:ascii="Arial Narrow" w:hAnsi="Arial Narrow"/>
        <w:sz w:val="20"/>
        <w:szCs w:val="20"/>
      </w:rPr>
      <w:t>23</w:t>
    </w:r>
    <w:r w:rsidR="00F71836">
      <w:rPr>
        <w:rFonts w:ascii="Arial Narrow" w:hAnsi="Arial Narrow"/>
        <w:sz w:val="20"/>
        <w:szCs w:val="20"/>
      </w:rPr>
      <w:t>.202</w:t>
    </w:r>
    <w:r w:rsidR="00C954E8">
      <w:rPr>
        <w:rFonts w:ascii="Arial Narrow" w:hAnsi="Arial Narrow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A5A9C"/>
    <w:multiLevelType w:val="hybridMultilevel"/>
    <w:tmpl w:val="92D2E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9B61A0"/>
    <w:multiLevelType w:val="hybridMultilevel"/>
    <w:tmpl w:val="239A1F74"/>
    <w:lvl w:ilvl="0" w:tplc="8DF0B8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49411">
    <w:abstractNumId w:val="1"/>
  </w:num>
  <w:num w:numId="2" w16cid:durableId="258488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173"/>
    <w:rsid w:val="00037E50"/>
    <w:rsid w:val="00054269"/>
    <w:rsid w:val="000553EF"/>
    <w:rsid w:val="000640C2"/>
    <w:rsid w:val="000B69F7"/>
    <w:rsid w:val="000C71E9"/>
    <w:rsid w:val="0011022A"/>
    <w:rsid w:val="00114E72"/>
    <w:rsid w:val="00143D16"/>
    <w:rsid w:val="00182819"/>
    <w:rsid w:val="00193142"/>
    <w:rsid w:val="001C37A7"/>
    <w:rsid w:val="001E68E4"/>
    <w:rsid w:val="0021569D"/>
    <w:rsid w:val="00256AA6"/>
    <w:rsid w:val="00257D15"/>
    <w:rsid w:val="00260B8C"/>
    <w:rsid w:val="00264055"/>
    <w:rsid w:val="00264DE6"/>
    <w:rsid w:val="00281EF6"/>
    <w:rsid w:val="002A2C3E"/>
    <w:rsid w:val="002B65A6"/>
    <w:rsid w:val="002C0A74"/>
    <w:rsid w:val="002D3D73"/>
    <w:rsid w:val="002E294C"/>
    <w:rsid w:val="002F5386"/>
    <w:rsid w:val="0030264B"/>
    <w:rsid w:val="00330B7D"/>
    <w:rsid w:val="00346368"/>
    <w:rsid w:val="00373F39"/>
    <w:rsid w:val="0037723A"/>
    <w:rsid w:val="0038441F"/>
    <w:rsid w:val="003A2D16"/>
    <w:rsid w:val="003B4251"/>
    <w:rsid w:val="003B730F"/>
    <w:rsid w:val="003D108B"/>
    <w:rsid w:val="003F494F"/>
    <w:rsid w:val="004275EF"/>
    <w:rsid w:val="00474F2A"/>
    <w:rsid w:val="00475748"/>
    <w:rsid w:val="004763B9"/>
    <w:rsid w:val="004A1B3E"/>
    <w:rsid w:val="004B4743"/>
    <w:rsid w:val="004B59CF"/>
    <w:rsid w:val="004E1FEB"/>
    <w:rsid w:val="004E4C6E"/>
    <w:rsid w:val="005305C1"/>
    <w:rsid w:val="00531173"/>
    <w:rsid w:val="005431E3"/>
    <w:rsid w:val="00543246"/>
    <w:rsid w:val="00556114"/>
    <w:rsid w:val="0056175C"/>
    <w:rsid w:val="005709A8"/>
    <w:rsid w:val="005A2447"/>
    <w:rsid w:val="005D4F53"/>
    <w:rsid w:val="0061183E"/>
    <w:rsid w:val="006205B3"/>
    <w:rsid w:val="006416B5"/>
    <w:rsid w:val="006430F5"/>
    <w:rsid w:val="00676E81"/>
    <w:rsid w:val="006B5A2E"/>
    <w:rsid w:val="006C02A6"/>
    <w:rsid w:val="006E0955"/>
    <w:rsid w:val="006E09DE"/>
    <w:rsid w:val="00704D2D"/>
    <w:rsid w:val="007052F9"/>
    <w:rsid w:val="007055E3"/>
    <w:rsid w:val="007108EB"/>
    <w:rsid w:val="00712CDD"/>
    <w:rsid w:val="007347BC"/>
    <w:rsid w:val="00734B3A"/>
    <w:rsid w:val="00741B7C"/>
    <w:rsid w:val="00756247"/>
    <w:rsid w:val="00766F24"/>
    <w:rsid w:val="007716C8"/>
    <w:rsid w:val="00776765"/>
    <w:rsid w:val="007B5EA2"/>
    <w:rsid w:val="007C0488"/>
    <w:rsid w:val="007E2CCF"/>
    <w:rsid w:val="007E6CC4"/>
    <w:rsid w:val="008243AD"/>
    <w:rsid w:val="008333BE"/>
    <w:rsid w:val="0083569D"/>
    <w:rsid w:val="00866D15"/>
    <w:rsid w:val="00884C3D"/>
    <w:rsid w:val="008B1BC3"/>
    <w:rsid w:val="008B6AF6"/>
    <w:rsid w:val="008F3538"/>
    <w:rsid w:val="008F5E1B"/>
    <w:rsid w:val="00905F0F"/>
    <w:rsid w:val="00916F83"/>
    <w:rsid w:val="00975EBA"/>
    <w:rsid w:val="009A7754"/>
    <w:rsid w:val="009E38E0"/>
    <w:rsid w:val="009E7AC9"/>
    <w:rsid w:val="009F09F5"/>
    <w:rsid w:val="009F2E23"/>
    <w:rsid w:val="00A31DEC"/>
    <w:rsid w:val="00A43678"/>
    <w:rsid w:val="00A56787"/>
    <w:rsid w:val="00A60BE4"/>
    <w:rsid w:val="00A803E9"/>
    <w:rsid w:val="00AB59D0"/>
    <w:rsid w:val="00AC44E2"/>
    <w:rsid w:val="00AD72BB"/>
    <w:rsid w:val="00AE1301"/>
    <w:rsid w:val="00B22C04"/>
    <w:rsid w:val="00B566E1"/>
    <w:rsid w:val="00B707CE"/>
    <w:rsid w:val="00B72B55"/>
    <w:rsid w:val="00B96BE0"/>
    <w:rsid w:val="00BD1477"/>
    <w:rsid w:val="00C16838"/>
    <w:rsid w:val="00C34864"/>
    <w:rsid w:val="00C44047"/>
    <w:rsid w:val="00C95083"/>
    <w:rsid w:val="00C954E8"/>
    <w:rsid w:val="00C96F12"/>
    <w:rsid w:val="00CA0856"/>
    <w:rsid w:val="00CE1804"/>
    <w:rsid w:val="00CF1FEA"/>
    <w:rsid w:val="00CF2BAC"/>
    <w:rsid w:val="00D22A5E"/>
    <w:rsid w:val="00D278A8"/>
    <w:rsid w:val="00D427C8"/>
    <w:rsid w:val="00D94CA3"/>
    <w:rsid w:val="00DA2129"/>
    <w:rsid w:val="00E41F83"/>
    <w:rsid w:val="00EA13FC"/>
    <w:rsid w:val="00EB15ED"/>
    <w:rsid w:val="00EE6676"/>
    <w:rsid w:val="00EF583D"/>
    <w:rsid w:val="00F12B9E"/>
    <w:rsid w:val="00F20C1A"/>
    <w:rsid w:val="00F2545D"/>
    <w:rsid w:val="00F53112"/>
    <w:rsid w:val="00F71836"/>
    <w:rsid w:val="00F94725"/>
    <w:rsid w:val="00F96394"/>
    <w:rsid w:val="00FA2087"/>
    <w:rsid w:val="00FD4684"/>
    <w:rsid w:val="00FD6B7D"/>
    <w:rsid w:val="00FD6E64"/>
    <w:rsid w:val="00FF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C7D302D"/>
  <w15:chartTrackingRefBased/>
  <w15:docId w15:val="{BFD2F5B1-4F92-481F-B5BF-78E4E05D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260B8C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1">
    <w:name w:val="Znak1"/>
    <w:basedOn w:val="Normalny"/>
    <w:rsid w:val="00531173"/>
  </w:style>
  <w:style w:type="paragraph" w:styleId="Nagwek">
    <w:name w:val="header"/>
    <w:basedOn w:val="Normalny"/>
    <w:link w:val="NagwekZnak"/>
    <w:uiPriority w:val="99"/>
    <w:rsid w:val="005311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1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B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B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260B8C"/>
    <w:rPr>
      <w:rFonts w:ascii="CG Omega" w:eastAsia="Times New Roman" w:hAnsi="CG Omega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C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C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6E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6E81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2ZnakZnak">
    <w:name w:val="Znak Znak2 Znak Znak"/>
    <w:basedOn w:val="Normalny"/>
    <w:rsid w:val="00A43678"/>
  </w:style>
  <w:style w:type="paragraph" w:styleId="Akapitzlist">
    <w:name w:val="List Paragraph"/>
    <w:basedOn w:val="Normalny"/>
    <w:uiPriority w:val="34"/>
    <w:qFormat/>
    <w:rsid w:val="005431E3"/>
    <w:pPr>
      <w:ind w:left="720"/>
      <w:contextualSpacing/>
    </w:pPr>
  </w:style>
  <w:style w:type="table" w:styleId="Tabela-Siatka">
    <w:name w:val="Table Grid"/>
    <w:basedOn w:val="Standardowy"/>
    <w:uiPriority w:val="39"/>
    <w:rsid w:val="00054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link w:val="TytuZnak"/>
    <w:qFormat/>
    <w:rsid w:val="003D108B"/>
    <w:pPr>
      <w:suppressAutoHyphens/>
      <w:jc w:val="center"/>
    </w:pPr>
    <w:rPr>
      <w:b/>
      <w:sz w:val="3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D10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10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3D108B"/>
    <w:rPr>
      <w:rFonts w:eastAsiaTheme="minorEastAsia"/>
      <w:color w:val="5A5A5A" w:themeColor="text1" w:themeTint="A5"/>
      <w:spacing w:val="15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D14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14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1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79A01-2C4D-4A36-A5E1-F591FBFD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Ruks</dc:creator>
  <cp:keywords/>
  <dc:description/>
  <cp:lastModifiedBy>Anna Rojna</cp:lastModifiedBy>
  <cp:revision>27</cp:revision>
  <cp:lastPrinted>2017-08-03T09:36:00Z</cp:lastPrinted>
  <dcterms:created xsi:type="dcterms:W3CDTF">2024-12-13T13:28:00Z</dcterms:created>
  <dcterms:modified xsi:type="dcterms:W3CDTF">2025-11-24T11:37:00Z</dcterms:modified>
</cp:coreProperties>
</file>